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854EF6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Computer Engineering 201</w:t>
            </w:r>
            <w:r w:rsidR="00854EF6">
              <w:rPr>
                <w:b/>
                <w:sz w:val="20"/>
                <w:szCs w:val="19"/>
              </w:rPr>
              <w:t>8-20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95</w:t>
            </w:r>
            <w:r w:rsidR="006072BC">
              <w:rPr>
                <w:b/>
                <w:sz w:val="20"/>
                <w:szCs w:val="19"/>
              </w:rPr>
              <w:t>-97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61045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(20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5D56B1">
        <w:tc>
          <w:tcPr>
            <w:tcW w:w="265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FC2B06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E344D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3220 - Digital Design with VHDL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3250 - Embedded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 w:rsidP="00133AC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0B1E72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Choose from ECE 3230, 3280,</w:t>
            </w:r>
            <w:r w:rsidR="002E7431">
              <w:rPr>
                <w:sz w:val="19"/>
                <w:szCs w:val="19"/>
              </w:rPr>
              <w:t xml:space="preserve"> 3340,</w:t>
            </w:r>
            <w:r w:rsidRPr="00133AC8">
              <w:rPr>
                <w:sz w:val="19"/>
                <w:szCs w:val="19"/>
              </w:rPr>
              <w:t xml:space="preserve"> </w:t>
            </w:r>
            <w:r w:rsidR="00854EF6">
              <w:rPr>
                <w:sz w:val="19"/>
                <w:szCs w:val="19"/>
              </w:rPr>
              <w:t xml:space="preserve">3610, </w:t>
            </w:r>
            <w:r w:rsidRPr="00133AC8">
              <w:rPr>
                <w:sz w:val="19"/>
                <w:szCs w:val="19"/>
              </w:rPr>
              <w:t>4220, 4240, 4250, 4260, 4460, 4470, 4570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(31</w:t>
            </w:r>
            <w:r w:rsidR="00001123">
              <w:rPr>
                <w:sz w:val="19"/>
                <w:szCs w:val="19"/>
              </w:rPr>
              <w:t>-33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854EF6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D83BF3">
              <w:rPr>
                <w:sz w:val="19"/>
                <w:szCs w:val="19"/>
              </w:rPr>
              <w:t>/2533</w:t>
            </w:r>
            <w:r w:rsidR="002E7431">
              <w:rPr>
                <w:sz w:val="19"/>
                <w:szCs w:val="19"/>
              </w:rPr>
              <w:t xml:space="preserve"> or B</w:t>
            </w:r>
            <w:r w:rsidR="00854EF6">
              <w:rPr>
                <w:sz w:val="19"/>
                <w:szCs w:val="19"/>
              </w:rPr>
              <w:t>oth 2531+2532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Units (any university units) (0-1)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B2/B3 -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5D56B1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Pr="00F9444F">
              <w:rPr>
                <w:sz w:val="19"/>
                <w:szCs w:val="19"/>
              </w:rPr>
              <w:t xml:space="preserve">- Recommend </w:t>
            </w:r>
            <w:r>
              <w:rPr>
                <w:sz w:val="19"/>
                <w:szCs w:val="19"/>
              </w:rPr>
              <w:t>ECON 2018 or 2028 (3) (Econ</w:t>
            </w:r>
            <w:r w:rsidRPr="00F9444F">
              <w:rPr>
                <w:sz w:val="19"/>
                <w:szCs w:val="19"/>
              </w:rPr>
              <w:t xml:space="preserve">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>- 3 units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Default="00F369C2" w:rsidP="00F369C2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>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F9444F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CF1F4E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</w:tbl>
    <w:p w:rsidR="0086231A" w:rsidRDefault="0086231A">
      <w:pPr>
        <w:rPr>
          <w:sz w:val="19"/>
          <w:szCs w:val="19"/>
        </w:rPr>
      </w:pPr>
    </w:p>
    <w:p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  <w:bookmarkStart w:id="0" w:name="_GoBack"/>
      <w:bookmarkEnd w:id="0"/>
    </w:p>
    <w:sectPr w:rsidR="00174B10" w:rsidRPr="0086231A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54" w:rsidRDefault="00610454" w:rsidP="00D25CAD">
      <w:pPr>
        <w:spacing w:after="0" w:line="240" w:lineRule="auto"/>
      </w:pPr>
      <w:r>
        <w:separator/>
      </w:r>
    </w:p>
  </w:endnote>
  <w:endnote w:type="continuationSeparator" w:id="0">
    <w:p w:rsidR="00610454" w:rsidRDefault="00610454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FC2B06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D83BF3">
      <w:rPr>
        <w:sz w:val="18"/>
        <w:szCs w:val="18"/>
      </w:rP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54" w:rsidRDefault="00610454" w:rsidP="00D25CAD">
      <w:pPr>
        <w:spacing w:after="0" w:line="240" w:lineRule="auto"/>
      </w:pPr>
      <w:r>
        <w:separator/>
      </w:r>
    </w:p>
  </w:footnote>
  <w:footnote w:type="continuationSeparator" w:id="0">
    <w:p w:rsidR="00610454" w:rsidRDefault="00610454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01123"/>
    <w:rsid w:val="00041A36"/>
    <w:rsid w:val="0009053B"/>
    <w:rsid w:val="000B1E72"/>
    <w:rsid w:val="001249EA"/>
    <w:rsid w:val="00133AC8"/>
    <w:rsid w:val="00156973"/>
    <w:rsid w:val="00174B10"/>
    <w:rsid w:val="001F105D"/>
    <w:rsid w:val="002A735C"/>
    <w:rsid w:val="002D29ED"/>
    <w:rsid w:val="002E7431"/>
    <w:rsid w:val="003B471C"/>
    <w:rsid w:val="003E344D"/>
    <w:rsid w:val="003F7E10"/>
    <w:rsid w:val="00436C94"/>
    <w:rsid w:val="00440E06"/>
    <w:rsid w:val="00493E0C"/>
    <w:rsid w:val="005856AB"/>
    <w:rsid w:val="005D40C0"/>
    <w:rsid w:val="005D56B1"/>
    <w:rsid w:val="006072BC"/>
    <w:rsid w:val="00610454"/>
    <w:rsid w:val="006614D6"/>
    <w:rsid w:val="00854EF6"/>
    <w:rsid w:val="0086231A"/>
    <w:rsid w:val="008839EE"/>
    <w:rsid w:val="00885D54"/>
    <w:rsid w:val="008E731A"/>
    <w:rsid w:val="00987384"/>
    <w:rsid w:val="00997109"/>
    <w:rsid w:val="00A46F44"/>
    <w:rsid w:val="00A64301"/>
    <w:rsid w:val="00A74DAE"/>
    <w:rsid w:val="00A86ACB"/>
    <w:rsid w:val="00AB00A1"/>
    <w:rsid w:val="00B45756"/>
    <w:rsid w:val="00BD0623"/>
    <w:rsid w:val="00C01752"/>
    <w:rsid w:val="00C1738C"/>
    <w:rsid w:val="00C364D7"/>
    <w:rsid w:val="00CE5BC5"/>
    <w:rsid w:val="00CF1F4E"/>
    <w:rsid w:val="00D25CAD"/>
    <w:rsid w:val="00D83BF3"/>
    <w:rsid w:val="00D9204A"/>
    <w:rsid w:val="00DE2190"/>
    <w:rsid w:val="00E50C05"/>
    <w:rsid w:val="00E61641"/>
    <w:rsid w:val="00F369C2"/>
    <w:rsid w:val="00F639FA"/>
    <w:rsid w:val="00F9444F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B142B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B9A6A-AE7C-4D49-9CD2-BC0A428BAF02}"/>
</file>

<file path=customXml/itemProps2.xml><?xml version="1.0" encoding="utf-8"?>
<ds:datastoreItem xmlns:ds="http://schemas.openxmlformats.org/officeDocument/2006/customXml" ds:itemID="{2B734DE9-C511-40A2-BE4D-2881E8A9614A}"/>
</file>

<file path=customXml/itemProps3.xml><?xml version="1.0" encoding="utf-8"?>
<ds:datastoreItem xmlns:ds="http://schemas.openxmlformats.org/officeDocument/2006/customXml" ds:itemID="{91559DC4-A959-44AF-B640-6A8ECED0A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10</cp:revision>
  <cp:lastPrinted>2017-03-22T20:38:00Z</cp:lastPrinted>
  <dcterms:created xsi:type="dcterms:W3CDTF">2018-10-26T19:27:00Z</dcterms:created>
  <dcterms:modified xsi:type="dcterms:W3CDTF">2019-10-08T20:10:00Z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