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14:paraId="6E159D2A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59D26" w14:textId="236D8E58" w:rsidR="00174B10" w:rsidRPr="002A735C" w:rsidRDefault="0054423E" w:rsidP="00F639FA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Electrical</w:t>
            </w:r>
            <w:r w:rsidR="00174B10" w:rsidRPr="002A735C">
              <w:rPr>
                <w:b/>
                <w:sz w:val="20"/>
                <w:szCs w:val="19"/>
              </w:rPr>
              <w:t xml:space="preserve"> Engineering</w:t>
            </w:r>
            <w:r w:rsidR="001138E6">
              <w:rPr>
                <w:b/>
                <w:sz w:val="20"/>
                <w:szCs w:val="19"/>
              </w:rPr>
              <w:t xml:space="preserve"> </w:t>
            </w:r>
            <w:r w:rsidR="001138E6">
              <w:rPr>
                <w:b/>
                <w:sz w:val="20"/>
                <w:szCs w:val="19"/>
              </w:rPr>
              <w:t xml:space="preserve"> </w:t>
            </w:r>
            <w:r w:rsidR="001138E6" w:rsidRPr="0023162F">
              <w:rPr>
                <w:b/>
                <w:sz w:val="20"/>
                <w:szCs w:val="19"/>
              </w:rPr>
              <w:t>(Energy and Power Emphasis)</w:t>
            </w:r>
            <w:r w:rsidR="001138E6">
              <w:rPr>
                <w:b/>
                <w:sz w:val="20"/>
                <w:szCs w:val="19"/>
              </w:rPr>
              <w:t xml:space="preserve"> </w:t>
            </w:r>
            <w:r w:rsidR="00AA30B5" w:rsidRPr="002A735C">
              <w:rPr>
                <w:b/>
                <w:sz w:val="20"/>
                <w:szCs w:val="19"/>
              </w:rPr>
              <w:t>20</w:t>
            </w:r>
            <w:r w:rsidR="00AA30B5">
              <w:rPr>
                <w:b/>
                <w:sz w:val="20"/>
                <w:szCs w:val="19"/>
              </w:rPr>
              <w:t>2</w:t>
            </w:r>
            <w:r w:rsidR="00FB427A">
              <w:rPr>
                <w:b/>
                <w:sz w:val="20"/>
                <w:szCs w:val="19"/>
              </w:rPr>
              <w:t>2</w:t>
            </w:r>
            <w:r w:rsidR="00066F3D">
              <w:rPr>
                <w:b/>
                <w:sz w:val="20"/>
                <w:szCs w:val="19"/>
              </w:rPr>
              <w:t>-</w:t>
            </w:r>
            <w:r w:rsidR="00AA30B5">
              <w:rPr>
                <w:b/>
                <w:sz w:val="20"/>
                <w:szCs w:val="19"/>
              </w:rPr>
              <w:t>2</w:t>
            </w:r>
            <w:r w:rsidR="00FB427A">
              <w:rPr>
                <w:b/>
                <w:sz w:val="20"/>
                <w:szCs w:val="19"/>
              </w:rPr>
              <w:t>3</w:t>
            </w:r>
            <w:r w:rsidR="00AA30B5"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="00174B10"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59D28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59D29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1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B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159D2C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59D2D" w14:textId="62F53299" w:rsidR="00D25CAD" w:rsidRPr="002A735C" w:rsidRDefault="00066F3D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</w:t>
            </w:r>
            <w:r w:rsidR="00025CA5">
              <w:rPr>
                <w:b/>
                <w:sz w:val="20"/>
                <w:szCs w:val="19"/>
              </w:rPr>
              <w:t>2</w:t>
            </w:r>
            <w:r>
              <w:rPr>
                <w:b/>
                <w:sz w:val="20"/>
                <w:szCs w:val="19"/>
              </w:rPr>
              <w:t>-9</w:t>
            </w:r>
            <w:r w:rsidR="00025CA5">
              <w:rPr>
                <w:b/>
                <w:sz w:val="20"/>
                <w:szCs w:val="19"/>
              </w:rPr>
              <w:t>4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E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59D2F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59D30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6E159D32" w14:textId="77777777" w:rsidR="000B58D4" w:rsidRPr="006614D6" w:rsidRDefault="000B58D4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6E159D35" w14:textId="77777777" w:rsidTr="00B45756">
        <w:tc>
          <w:tcPr>
            <w:tcW w:w="8010" w:type="dxa"/>
            <w:gridSpan w:val="3"/>
          </w:tcPr>
          <w:p w14:paraId="6E159D33" w14:textId="77777777" w:rsidR="00174B10" w:rsidRPr="006614D6" w:rsidRDefault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(12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6E159D3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A" w14:textId="77777777" w:rsidTr="005D56B1">
        <w:tc>
          <w:tcPr>
            <w:tcW w:w="265" w:type="dxa"/>
          </w:tcPr>
          <w:p w14:paraId="6E159D36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3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6E159D38" w14:textId="77777777"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6E159D39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14:paraId="6E159D3F" w14:textId="77777777" w:rsidTr="000B58D4">
        <w:tc>
          <w:tcPr>
            <w:tcW w:w="265" w:type="dxa"/>
          </w:tcPr>
          <w:p w14:paraId="6E159D3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3D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59D3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4" w14:textId="77777777" w:rsidTr="000B58D4">
        <w:tc>
          <w:tcPr>
            <w:tcW w:w="265" w:type="dxa"/>
          </w:tcPr>
          <w:p w14:paraId="6E159D4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2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2010 - Progr.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9" w14:textId="77777777" w:rsidTr="000B58D4">
        <w:tc>
          <w:tcPr>
            <w:tcW w:w="265" w:type="dxa"/>
          </w:tcPr>
          <w:p w14:paraId="6E159D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7" w14:textId="77777777"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CF632C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C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4A" w14:textId="7AA0EC51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</w:t>
            </w:r>
            <w:r w:rsidR="00023ACF">
              <w:rPr>
                <w:sz w:val="19"/>
                <w:szCs w:val="19"/>
              </w:rPr>
              <w:t>46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54423E" w:rsidRPr="006614D6" w14:paraId="6E159D51" w14:textId="77777777" w:rsidTr="000B58D4">
        <w:tc>
          <w:tcPr>
            <w:tcW w:w="265" w:type="dxa"/>
          </w:tcPr>
          <w:p w14:paraId="6E159D4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4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  <w:r w:rsidR="003A7720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6" w14:textId="77777777" w:rsidTr="000B58D4">
        <w:tc>
          <w:tcPr>
            <w:tcW w:w="265" w:type="dxa"/>
          </w:tcPr>
          <w:p w14:paraId="6E159D5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B" w14:textId="77777777" w:rsidTr="000B58D4">
        <w:tc>
          <w:tcPr>
            <w:tcW w:w="265" w:type="dxa"/>
          </w:tcPr>
          <w:p w14:paraId="6E159D5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0" w14:textId="77777777" w:rsidTr="000B58D4">
        <w:tc>
          <w:tcPr>
            <w:tcW w:w="265" w:type="dxa"/>
          </w:tcPr>
          <w:p w14:paraId="6E159D5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3230 </w:t>
            </w:r>
            <w:r w:rsidRPr="0054423E">
              <w:rPr>
                <w:sz w:val="19"/>
                <w:szCs w:val="19"/>
              </w:rPr>
              <w:t>- Digital Communications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5" w14:textId="77777777" w:rsidTr="000B58D4">
        <w:tc>
          <w:tcPr>
            <w:tcW w:w="265" w:type="dxa"/>
          </w:tcPr>
          <w:p w14:paraId="6E159D6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3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3320 </w:t>
            </w:r>
            <w:r w:rsidRPr="0054423E">
              <w:rPr>
                <w:sz w:val="19"/>
                <w:szCs w:val="19"/>
              </w:rPr>
              <w:t>- Fields and Waves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A" w14:textId="77777777" w:rsidTr="000B58D4">
        <w:tc>
          <w:tcPr>
            <w:tcW w:w="265" w:type="dxa"/>
          </w:tcPr>
          <w:p w14:paraId="6E159D6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3340 </w:t>
            </w:r>
            <w:r w:rsidRPr="0054423E">
              <w:rPr>
                <w:sz w:val="19"/>
                <w:szCs w:val="19"/>
              </w:rPr>
              <w:t>- Control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F" w14:textId="77777777" w:rsidTr="000B58D4">
        <w:tc>
          <w:tcPr>
            <w:tcW w:w="265" w:type="dxa"/>
          </w:tcPr>
          <w:p w14:paraId="6E159D6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ECE 3370 - Power System Fundamentals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732FBA" w:rsidRPr="006614D6" w14:paraId="7DBEB860" w14:textId="77777777" w:rsidTr="000B58D4">
        <w:tc>
          <w:tcPr>
            <w:tcW w:w="265" w:type="dxa"/>
          </w:tcPr>
          <w:p w14:paraId="1C50AF6D" w14:textId="77777777" w:rsidR="00732FBA" w:rsidRPr="006614D6" w:rsidRDefault="00732FBA" w:rsidP="00732FBA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E66BCBE" w14:textId="77777777" w:rsidR="00732FBA" w:rsidRPr="006614D6" w:rsidRDefault="00732FBA" w:rsidP="00732FBA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6639E31" w14:textId="3307691A" w:rsidR="00732FBA" w:rsidRPr="0054423E" w:rsidRDefault="00732FBA" w:rsidP="00732FB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ENGR 3110 – Thermodynamics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8771F" w14:textId="77777777" w:rsidR="00732FBA" w:rsidRPr="006614D6" w:rsidRDefault="00732FBA" w:rsidP="00732FBA">
            <w:pPr>
              <w:rPr>
                <w:sz w:val="19"/>
                <w:szCs w:val="19"/>
              </w:rPr>
            </w:pPr>
          </w:p>
        </w:tc>
      </w:tr>
      <w:tr w:rsidR="00732FBA" w:rsidRPr="006614D6" w14:paraId="2FF35B40" w14:textId="77777777" w:rsidTr="000B58D4">
        <w:tc>
          <w:tcPr>
            <w:tcW w:w="265" w:type="dxa"/>
          </w:tcPr>
          <w:p w14:paraId="7161A46D" w14:textId="77777777" w:rsidR="00732FBA" w:rsidRPr="006614D6" w:rsidRDefault="00732FBA" w:rsidP="00732FBA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9EDE89A" w14:textId="77777777" w:rsidR="00732FBA" w:rsidRPr="006614D6" w:rsidRDefault="00732FBA" w:rsidP="00732FBA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701314A" w14:textId="3E57EBC7" w:rsidR="00732FBA" w:rsidRPr="0054423E" w:rsidRDefault="00732FBA" w:rsidP="00732FB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ENGR </w:t>
            </w:r>
            <w:r w:rsidRPr="001A28B8">
              <w:rPr>
                <w:sz w:val="19"/>
                <w:szCs w:val="19"/>
              </w:rPr>
              <w:t>4610 – Conventional Energy Production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CB974" w14:textId="77777777" w:rsidR="00732FBA" w:rsidRPr="006614D6" w:rsidRDefault="00732FBA" w:rsidP="00732FBA">
            <w:pPr>
              <w:rPr>
                <w:sz w:val="19"/>
                <w:szCs w:val="19"/>
              </w:rPr>
            </w:pPr>
          </w:p>
        </w:tc>
      </w:tr>
      <w:tr w:rsidR="00732FBA" w:rsidRPr="006614D6" w14:paraId="0EE96B2E" w14:textId="77777777" w:rsidTr="000B58D4">
        <w:tc>
          <w:tcPr>
            <w:tcW w:w="265" w:type="dxa"/>
          </w:tcPr>
          <w:p w14:paraId="0A7BD641" w14:textId="77777777" w:rsidR="00732FBA" w:rsidRPr="006614D6" w:rsidRDefault="00732FBA" w:rsidP="00732FBA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D727BF" w14:textId="77777777" w:rsidR="00732FBA" w:rsidRPr="006614D6" w:rsidRDefault="00732FBA" w:rsidP="00732FBA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81CA3B4" w14:textId="4DFD0942" w:rsidR="00732FBA" w:rsidRPr="0054423E" w:rsidRDefault="00732FBA" w:rsidP="00732FBA">
            <w:pPr>
              <w:rPr>
                <w:sz w:val="19"/>
                <w:szCs w:val="19"/>
              </w:rPr>
            </w:pPr>
            <w:r w:rsidRPr="00996D01">
              <w:rPr>
                <w:sz w:val="19"/>
                <w:szCs w:val="19"/>
              </w:rPr>
              <w:t>ENGR 4620 – Renewable Energy Production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0F7A6" w14:textId="77777777" w:rsidR="00732FBA" w:rsidRPr="006614D6" w:rsidRDefault="00732FBA" w:rsidP="00732FBA">
            <w:pPr>
              <w:rPr>
                <w:sz w:val="19"/>
                <w:szCs w:val="19"/>
              </w:rPr>
            </w:pPr>
          </w:p>
        </w:tc>
      </w:tr>
      <w:tr w:rsidR="00732FBA" w:rsidRPr="006614D6" w14:paraId="171C94B8" w14:textId="77777777" w:rsidTr="000B58D4">
        <w:tc>
          <w:tcPr>
            <w:tcW w:w="265" w:type="dxa"/>
          </w:tcPr>
          <w:p w14:paraId="0489D1B5" w14:textId="77777777" w:rsidR="00732FBA" w:rsidRPr="006614D6" w:rsidRDefault="00732FBA" w:rsidP="00732FBA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63EB464" w14:textId="77777777" w:rsidR="00732FBA" w:rsidRPr="006614D6" w:rsidRDefault="00732FBA" w:rsidP="00732FBA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E9B3D8B" w14:textId="7F590C41" w:rsidR="00732FBA" w:rsidRPr="0054423E" w:rsidRDefault="00732FBA" w:rsidP="00732FBA">
            <w:pPr>
              <w:rPr>
                <w:sz w:val="19"/>
                <w:szCs w:val="19"/>
              </w:rPr>
            </w:pPr>
            <w:r w:rsidRPr="00F37035">
              <w:rPr>
                <w:sz w:val="19"/>
                <w:szCs w:val="19"/>
              </w:rPr>
              <w:t>ECE 4380 – Power System Operation with Renewable Energy Resources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4AF79" w14:textId="77777777" w:rsidR="00732FBA" w:rsidRPr="006614D6" w:rsidRDefault="00732FBA" w:rsidP="00732FBA">
            <w:pPr>
              <w:rPr>
                <w:sz w:val="19"/>
                <w:szCs w:val="19"/>
              </w:rPr>
            </w:pPr>
          </w:p>
        </w:tc>
      </w:tr>
      <w:tr w:rsidR="00732FBA" w:rsidRPr="006614D6" w14:paraId="247147D8" w14:textId="77777777" w:rsidTr="000B58D4">
        <w:tc>
          <w:tcPr>
            <w:tcW w:w="265" w:type="dxa"/>
          </w:tcPr>
          <w:p w14:paraId="6DE09D78" w14:textId="77777777" w:rsidR="00732FBA" w:rsidRPr="006614D6" w:rsidRDefault="00732FBA" w:rsidP="00732FBA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D06065E" w14:textId="77777777" w:rsidR="00732FBA" w:rsidRPr="006614D6" w:rsidRDefault="00732FBA" w:rsidP="00732FBA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B2F3511" w14:textId="16380D4E" w:rsidR="00732FBA" w:rsidRPr="0054423E" w:rsidRDefault="00732FBA" w:rsidP="00732FBA">
            <w:pPr>
              <w:rPr>
                <w:sz w:val="19"/>
                <w:szCs w:val="19"/>
              </w:rPr>
            </w:pPr>
            <w:r w:rsidRPr="00057441">
              <w:rPr>
                <w:sz w:val="19"/>
                <w:szCs w:val="19"/>
              </w:rPr>
              <w:t>ECE 4381 – Power System Operation w</w:t>
            </w:r>
            <w:r>
              <w:rPr>
                <w:sz w:val="19"/>
                <w:szCs w:val="19"/>
              </w:rPr>
              <w:t>ith</w:t>
            </w:r>
            <w:r w:rsidRPr="00057441">
              <w:rPr>
                <w:sz w:val="19"/>
                <w:szCs w:val="19"/>
              </w:rPr>
              <w:t xml:space="preserve"> Renewable Energy Resources Lab</w:t>
            </w:r>
            <w:r>
              <w:rPr>
                <w:sz w:val="19"/>
                <w:szCs w:val="19"/>
              </w:rPr>
              <w:t xml:space="preserve"> (1)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39CBF" w14:textId="77777777" w:rsidR="00732FBA" w:rsidRPr="006614D6" w:rsidRDefault="00732FBA" w:rsidP="00732FBA">
            <w:pPr>
              <w:rPr>
                <w:sz w:val="19"/>
                <w:szCs w:val="19"/>
              </w:rPr>
            </w:pPr>
          </w:p>
        </w:tc>
      </w:tr>
      <w:tr w:rsidR="0054423E" w:rsidRPr="006614D6" w14:paraId="6E159D74" w14:textId="77777777" w:rsidTr="000B58D4">
        <w:tc>
          <w:tcPr>
            <w:tcW w:w="265" w:type="dxa"/>
          </w:tcPr>
          <w:p w14:paraId="6E159D7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9" w14:textId="77777777" w:rsidTr="000B58D4">
        <w:tc>
          <w:tcPr>
            <w:tcW w:w="265" w:type="dxa"/>
          </w:tcPr>
          <w:p w14:paraId="6E159D7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4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92" w14:textId="77777777" w:rsidR="0054423E" w:rsidRPr="006614D6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(34</w:t>
            </w:r>
            <w:r w:rsidR="00066F3D">
              <w:rPr>
                <w:sz w:val="19"/>
                <w:szCs w:val="19"/>
              </w:rPr>
              <w:t>-36</w:t>
            </w:r>
            <w:r w:rsidR="0054423E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336146" w:rsidRPr="006614D6" w14:paraId="6E159D99" w14:textId="77777777" w:rsidTr="000B58D4">
        <w:tc>
          <w:tcPr>
            <w:tcW w:w="265" w:type="dxa"/>
          </w:tcPr>
          <w:p w14:paraId="6E159D95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6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7" w14:textId="77777777" w:rsidR="00336146" w:rsidRPr="008839EE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CHEM 1000 </w:t>
            </w:r>
            <w:r w:rsidRPr="00336146">
              <w:rPr>
                <w:sz w:val="19"/>
                <w:szCs w:val="19"/>
              </w:rPr>
              <w:t>- General Chemistry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8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E" w14:textId="77777777" w:rsidTr="000B58D4">
        <w:tc>
          <w:tcPr>
            <w:tcW w:w="265" w:type="dxa"/>
          </w:tcPr>
          <w:p w14:paraId="6E159D9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3" w14:textId="77777777" w:rsidTr="000B58D4">
        <w:tc>
          <w:tcPr>
            <w:tcW w:w="265" w:type="dxa"/>
          </w:tcPr>
          <w:p w14:paraId="6E159D9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8" w14:textId="77777777" w:rsidTr="000B58D4">
        <w:tc>
          <w:tcPr>
            <w:tcW w:w="265" w:type="dxa"/>
          </w:tcPr>
          <w:p w14:paraId="6E159DA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6" w14:textId="3F929B95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</w:t>
            </w:r>
            <w:r w:rsidR="00066F3D">
              <w:rPr>
                <w:sz w:val="19"/>
                <w:szCs w:val="19"/>
              </w:rPr>
              <w:t xml:space="preserve">2330 or </w:t>
            </w:r>
            <w:r>
              <w:rPr>
                <w:sz w:val="19"/>
                <w:szCs w:val="19"/>
              </w:rPr>
              <w:t>2530</w:t>
            </w:r>
            <w:r w:rsidR="00E54505">
              <w:rPr>
                <w:sz w:val="19"/>
                <w:szCs w:val="19"/>
              </w:rPr>
              <w:t>/2533</w:t>
            </w:r>
            <w:r w:rsidR="000B58D4">
              <w:rPr>
                <w:sz w:val="19"/>
                <w:szCs w:val="19"/>
              </w:rPr>
              <w:t xml:space="preserve"> or Both 2</w:t>
            </w:r>
            <w:r w:rsidR="00066F3D">
              <w:rPr>
                <w:sz w:val="19"/>
                <w:szCs w:val="19"/>
              </w:rPr>
              <w:t>5</w:t>
            </w:r>
            <w:r w:rsidR="000B58D4">
              <w:rPr>
                <w:sz w:val="19"/>
                <w:szCs w:val="19"/>
              </w:rPr>
              <w:t>31+2</w:t>
            </w:r>
            <w:r w:rsidR="00066F3D">
              <w:rPr>
                <w:sz w:val="19"/>
                <w:szCs w:val="19"/>
              </w:rPr>
              <w:t>5</w:t>
            </w:r>
            <w:r w:rsidR="000B58D4">
              <w:rPr>
                <w:sz w:val="19"/>
                <w:szCs w:val="19"/>
              </w:rPr>
              <w:t>3</w:t>
            </w:r>
            <w:r w:rsidR="00066F3D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D" w14:textId="77777777" w:rsidTr="000B58D4">
        <w:tc>
          <w:tcPr>
            <w:tcW w:w="265" w:type="dxa"/>
          </w:tcPr>
          <w:p w14:paraId="6E159DA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B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2" w14:textId="77777777" w:rsidTr="000B58D4">
        <w:tc>
          <w:tcPr>
            <w:tcW w:w="265" w:type="dxa"/>
          </w:tcPr>
          <w:p w14:paraId="6E159DA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0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7" w14:textId="77777777" w:rsidTr="000B58D4">
        <w:tc>
          <w:tcPr>
            <w:tcW w:w="265" w:type="dxa"/>
          </w:tcPr>
          <w:p w14:paraId="6E159DB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C" w14:textId="77777777" w:rsidTr="000B58D4">
        <w:tc>
          <w:tcPr>
            <w:tcW w:w="265" w:type="dxa"/>
          </w:tcPr>
          <w:p w14:paraId="6E159DB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1" w14:textId="77777777" w:rsidTr="000B58D4">
        <w:tc>
          <w:tcPr>
            <w:tcW w:w="265" w:type="dxa"/>
          </w:tcPr>
          <w:p w14:paraId="6E159DB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4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Units (any </w:t>
            </w:r>
            <w:r w:rsidR="00066F3D">
              <w:rPr>
                <w:sz w:val="19"/>
                <w:szCs w:val="19"/>
              </w:rPr>
              <w:t>university units) (0</w:t>
            </w:r>
            <w:r w:rsidR="00336146">
              <w:rPr>
                <w:sz w:val="19"/>
                <w:szCs w:val="19"/>
              </w:rPr>
              <w:t>-6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9" w14:textId="77777777" w:rsidTr="000B58D4">
        <w:tc>
          <w:tcPr>
            <w:tcW w:w="265" w:type="dxa"/>
          </w:tcPr>
          <w:p w14:paraId="6E159DC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C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C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336146" w:rsidRPr="006614D6" w14:paraId="6E159DCE" w14:textId="77777777" w:rsidTr="000B58D4">
        <w:tc>
          <w:tcPr>
            <w:tcW w:w="265" w:type="dxa"/>
          </w:tcPr>
          <w:p w14:paraId="6E159DCA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CB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CC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D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1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(24-30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6" w14:textId="77777777" w:rsidTr="000B58D4">
        <w:tc>
          <w:tcPr>
            <w:tcW w:w="265" w:type="dxa"/>
          </w:tcPr>
          <w:p w14:paraId="6E159DD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D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B" w14:textId="77777777" w:rsidTr="000B58D4">
        <w:tc>
          <w:tcPr>
            <w:tcW w:w="265" w:type="dxa"/>
          </w:tcPr>
          <w:p w14:paraId="6E159DD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D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0" w14:textId="77777777" w:rsidTr="000B58D4">
        <w:tc>
          <w:tcPr>
            <w:tcW w:w="265" w:type="dxa"/>
          </w:tcPr>
          <w:p w14:paraId="6E159DD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D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5" w14:textId="77777777" w:rsidTr="000B58D4">
        <w:tc>
          <w:tcPr>
            <w:tcW w:w="265" w:type="dxa"/>
          </w:tcPr>
          <w:p w14:paraId="6E159DE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DE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3" w14:textId="77777777" w:rsidR="0054423E" w:rsidRPr="006614D6" w:rsidRDefault="0054423E" w:rsidP="00336146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 xml:space="preserve">A3 - Waived for </w:t>
            </w:r>
            <w:r w:rsidR="00336146"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A" w14:textId="77777777" w:rsidTr="000B58D4">
        <w:tc>
          <w:tcPr>
            <w:tcW w:w="265" w:type="dxa"/>
          </w:tcPr>
          <w:p w14:paraId="6E159DE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F" w14:textId="77777777" w:rsidTr="000B58D4">
        <w:tc>
          <w:tcPr>
            <w:tcW w:w="265" w:type="dxa"/>
          </w:tcPr>
          <w:p w14:paraId="6E159DE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4" w14:textId="77777777" w:rsidTr="000B58D4">
        <w:tc>
          <w:tcPr>
            <w:tcW w:w="265" w:type="dxa"/>
          </w:tcPr>
          <w:p w14:paraId="6E159DF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F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</w:t>
            </w:r>
            <w:r w:rsidR="00336146">
              <w:rPr>
                <w:sz w:val="19"/>
                <w:szCs w:val="19"/>
              </w:rPr>
              <w:t>Electrical</w:t>
            </w:r>
            <w:r w:rsidR="00336146" w:rsidRPr="00F9444F">
              <w:rPr>
                <w:sz w:val="19"/>
                <w:szCs w:val="19"/>
              </w:rPr>
              <w:t xml:space="preserve"> </w:t>
            </w:r>
            <w:r w:rsidRPr="006614D6">
              <w:rPr>
                <w:sz w:val="19"/>
                <w:szCs w:val="19"/>
              </w:rPr>
              <w:t>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9" w14:textId="77777777" w:rsidTr="000B58D4">
        <w:tc>
          <w:tcPr>
            <w:tcW w:w="265" w:type="dxa"/>
          </w:tcPr>
          <w:p w14:paraId="6E159DF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F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E" w14:textId="77777777" w:rsidTr="000B58D4">
        <w:tc>
          <w:tcPr>
            <w:tcW w:w="265" w:type="dxa"/>
          </w:tcPr>
          <w:p w14:paraId="6E159DF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F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3" w14:textId="77777777" w:rsidTr="000B58D4">
        <w:tc>
          <w:tcPr>
            <w:tcW w:w="265" w:type="dxa"/>
          </w:tcPr>
          <w:p w14:paraId="6E159DF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8" w14:textId="77777777" w:rsidTr="00DD0D9A">
        <w:tc>
          <w:tcPr>
            <w:tcW w:w="265" w:type="dxa"/>
          </w:tcPr>
          <w:p w14:paraId="6E159E0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0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6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D" w14:textId="77777777" w:rsidTr="00DD0D9A">
        <w:tc>
          <w:tcPr>
            <w:tcW w:w="265" w:type="dxa"/>
          </w:tcPr>
          <w:p w14:paraId="6E159E0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0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B" w14:textId="32AD27C0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</w:t>
            </w:r>
            <w:r w:rsidR="00FC044A">
              <w:rPr>
                <w:sz w:val="19"/>
                <w:szCs w:val="19"/>
              </w:rPr>
              <w:t>- Waived for Electrical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12" w14:textId="77777777" w:rsidTr="00DD0D9A">
        <w:tc>
          <w:tcPr>
            <w:tcW w:w="265" w:type="dxa"/>
          </w:tcPr>
          <w:p w14:paraId="6E159E0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0" w14:textId="5BBDE1CA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</w:t>
            </w:r>
            <w:r w:rsidR="00FC044A">
              <w:rPr>
                <w:sz w:val="19"/>
                <w:szCs w:val="19"/>
              </w:rPr>
              <w:t xml:space="preserve">F </w:t>
            </w:r>
            <w:r w:rsidRPr="00F9444F">
              <w:rPr>
                <w:sz w:val="19"/>
                <w:szCs w:val="19"/>
              </w:rPr>
              <w:t xml:space="preserve">- </w:t>
            </w:r>
            <w:r w:rsidR="00FC044A">
              <w:rPr>
                <w:sz w:val="19"/>
                <w:szCs w:val="19"/>
              </w:rPr>
              <w:t>Ethnic 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17" w14:textId="77777777" w:rsidTr="00DD0D9A">
        <w:tc>
          <w:tcPr>
            <w:tcW w:w="265" w:type="dxa"/>
          </w:tcPr>
          <w:p w14:paraId="6E159E1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1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73797D" w:rsidRPr="006614D6" w14:paraId="6E159E1C" w14:textId="77777777" w:rsidTr="000B58D4">
        <w:tc>
          <w:tcPr>
            <w:tcW w:w="265" w:type="dxa"/>
          </w:tcPr>
          <w:p w14:paraId="6E159E1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19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A" w14:textId="77777777" w:rsidR="0073797D" w:rsidRDefault="0073797D" w:rsidP="0073797D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B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1" w14:textId="77777777" w:rsidTr="000B58D4">
        <w:tc>
          <w:tcPr>
            <w:tcW w:w="265" w:type="dxa"/>
          </w:tcPr>
          <w:p w14:paraId="6E159E1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1E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F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0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6" w14:textId="77777777" w:rsidTr="000B58D4">
        <w:tc>
          <w:tcPr>
            <w:tcW w:w="265" w:type="dxa"/>
          </w:tcPr>
          <w:p w14:paraId="6E159E22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3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4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5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B" w14:textId="77777777" w:rsidTr="000B58D4">
        <w:tc>
          <w:tcPr>
            <w:tcW w:w="265" w:type="dxa"/>
          </w:tcPr>
          <w:p w14:paraId="6E159E27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9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A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30" w14:textId="77777777" w:rsidTr="000B58D4">
        <w:tc>
          <w:tcPr>
            <w:tcW w:w="265" w:type="dxa"/>
          </w:tcPr>
          <w:p w14:paraId="6E159E2C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E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F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35" w14:textId="77777777" w:rsidTr="00F9444F">
        <w:tc>
          <w:tcPr>
            <w:tcW w:w="265" w:type="dxa"/>
          </w:tcPr>
          <w:p w14:paraId="6E159E31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32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33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 w:rsidR="00832BD8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E34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</w:tbl>
    <w:p w14:paraId="6E159E36" w14:textId="77777777" w:rsidR="0086231A" w:rsidRDefault="0086231A">
      <w:pPr>
        <w:rPr>
          <w:sz w:val="19"/>
          <w:szCs w:val="19"/>
        </w:rPr>
      </w:pPr>
    </w:p>
    <w:p w14:paraId="6E159E37" w14:textId="77777777" w:rsidR="00174B10" w:rsidRPr="0086231A" w:rsidRDefault="0086231A" w:rsidP="00413E63">
      <w:pPr>
        <w:tabs>
          <w:tab w:val="left" w:pos="10230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413E63">
        <w:rPr>
          <w:sz w:val="19"/>
          <w:szCs w:val="19"/>
        </w:rPr>
        <w:tab/>
      </w:r>
    </w:p>
    <w:sectPr w:rsidR="00174B10" w:rsidRPr="0086231A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7492" w14:textId="77777777" w:rsidR="00A3319F" w:rsidRDefault="00A3319F" w:rsidP="00D25CAD">
      <w:pPr>
        <w:spacing w:after="0" w:line="240" w:lineRule="auto"/>
      </w:pPr>
      <w:r>
        <w:separator/>
      </w:r>
    </w:p>
  </w:endnote>
  <w:endnote w:type="continuationSeparator" w:id="0">
    <w:p w14:paraId="34E7ABBC" w14:textId="77777777" w:rsidR="00A3319F" w:rsidRDefault="00A3319F" w:rsidP="00D25CAD">
      <w:pPr>
        <w:spacing w:after="0" w:line="240" w:lineRule="auto"/>
      </w:pPr>
      <w:r>
        <w:continuationSeparator/>
      </w:r>
    </w:p>
  </w:endnote>
  <w:endnote w:type="continuationNotice" w:id="1">
    <w:p w14:paraId="3535C197" w14:textId="77777777" w:rsidR="00A3319F" w:rsidRDefault="00A33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5829" w14:textId="7BE09205" w:rsidR="000B58D4" w:rsidRPr="00493E0C" w:rsidRDefault="000B58D4" w:rsidP="00E54505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110B5C">
      <w:rPr>
        <w:sz w:val="18"/>
        <w:szCs w:val="18"/>
      </w:rPr>
      <w:t xml:space="preserve">March </w:t>
    </w:r>
    <w:r w:rsidR="00CF7D44">
      <w:rPr>
        <w:sz w:val="18"/>
        <w:szCs w:val="18"/>
      </w:rPr>
      <w:t>20</w:t>
    </w:r>
    <w:r w:rsidR="00110B5C">
      <w:rPr>
        <w:sz w:val="18"/>
        <w:szCs w:val="18"/>
      </w:rPr>
      <w:t>, 2023 (Fina</w:t>
    </w:r>
    <w:r w:rsidR="00F54AEE">
      <w:rPr>
        <w:sz w:val="18"/>
        <w:szCs w:val="18"/>
      </w:rPr>
      <w:t>l</w:t>
    </w:r>
    <w:r w:rsidR="00110B5C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8246" w14:textId="77777777" w:rsidR="00A3319F" w:rsidRDefault="00A3319F" w:rsidP="00D25CAD">
      <w:pPr>
        <w:spacing w:after="0" w:line="240" w:lineRule="auto"/>
      </w:pPr>
      <w:r>
        <w:separator/>
      </w:r>
    </w:p>
  </w:footnote>
  <w:footnote w:type="continuationSeparator" w:id="0">
    <w:p w14:paraId="06F27569" w14:textId="77777777" w:rsidR="00A3319F" w:rsidRDefault="00A3319F" w:rsidP="00D25CAD">
      <w:pPr>
        <w:spacing w:after="0" w:line="240" w:lineRule="auto"/>
      </w:pPr>
      <w:r>
        <w:continuationSeparator/>
      </w:r>
    </w:p>
  </w:footnote>
  <w:footnote w:type="continuationNotice" w:id="1">
    <w:p w14:paraId="6D754CA3" w14:textId="77777777" w:rsidR="00A3319F" w:rsidRDefault="00A3319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04EF5"/>
    <w:rsid w:val="00023ACF"/>
    <w:rsid w:val="00025CA5"/>
    <w:rsid w:val="00043E5B"/>
    <w:rsid w:val="00066F3D"/>
    <w:rsid w:val="00080387"/>
    <w:rsid w:val="000B58D4"/>
    <w:rsid w:val="00110B5C"/>
    <w:rsid w:val="001138E6"/>
    <w:rsid w:val="00133AC8"/>
    <w:rsid w:val="00174B10"/>
    <w:rsid w:val="002A735C"/>
    <w:rsid w:val="00301206"/>
    <w:rsid w:val="00336146"/>
    <w:rsid w:val="00352417"/>
    <w:rsid w:val="003A7720"/>
    <w:rsid w:val="003B471C"/>
    <w:rsid w:val="003F7E10"/>
    <w:rsid w:val="00413E63"/>
    <w:rsid w:val="00440E06"/>
    <w:rsid w:val="00450993"/>
    <w:rsid w:val="004937E7"/>
    <w:rsid w:val="00493E0C"/>
    <w:rsid w:val="004B338E"/>
    <w:rsid w:val="004D48FB"/>
    <w:rsid w:val="0054423E"/>
    <w:rsid w:val="005856AB"/>
    <w:rsid w:val="005C7EFB"/>
    <w:rsid w:val="005D40C0"/>
    <w:rsid w:val="005D56B1"/>
    <w:rsid w:val="006614D6"/>
    <w:rsid w:val="0071409F"/>
    <w:rsid w:val="00732FBA"/>
    <w:rsid w:val="0073797D"/>
    <w:rsid w:val="00832BD8"/>
    <w:rsid w:val="0086231A"/>
    <w:rsid w:val="008839EE"/>
    <w:rsid w:val="00897175"/>
    <w:rsid w:val="00987384"/>
    <w:rsid w:val="00997109"/>
    <w:rsid w:val="009A744A"/>
    <w:rsid w:val="00A3319F"/>
    <w:rsid w:val="00A41951"/>
    <w:rsid w:val="00A64301"/>
    <w:rsid w:val="00A86ACB"/>
    <w:rsid w:val="00AA30B5"/>
    <w:rsid w:val="00AA3A2F"/>
    <w:rsid w:val="00AB00A1"/>
    <w:rsid w:val="00B45756"/>
    <w:rsid w:val="00BD0623"/>
    <w:rsid w:val="00BE5E57"/>
    <w:rsid w:val="00BF039A"/>
    <w:rsid w:val="00C01752"/>
    <w:rsid w:val="00C07097"/>
    <w:rsid w:val="00C364D7"/>
    <w:rsid w:val="00CF632C"/>
    <w:rsid w:val="00CF7D44"/>
    <w:rsid w:val="00D25CAD"/>
    <w:rsid w:val="00DD0D9A"/>
    <w:rsid w:val="00DE2190"/>
    <w:rsid w:val="00E54505"/>
    <w:rsid w:val="00E61641"/>
    <w:rsid w:val="00E77BF1"/>
    <w:rsid w:val="00F54AEE"/>
    <w:rsid w:val="00F61623"/>
    <w:rsid w:val="00F639FA"/>
    <w:rsid w:val="00F9444F"/>
    <w:rsid w:val="00FB427A"/>
    <w:rsid w:val="00FB69BF"/>
    <w:rsid w:val="00FC044A"/>
    <w:rsid w:val="00FE3781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59D25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3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7" ma:contentTypeDescription="Create a new document." ma:contentTypeScope="" ma:versionID="4619871fa46f8d7d269f55c4819f811c">
  <xsd:schema xmlns:xsd="http://www.w3.org/2001/XMLSchema" xmlns:xs="http://www.w3.org/2001/XMLSchema" xmlns:p="http://schemas.microsoft.com/office/2006/metadata/properties" xmlns:ns2="d289a5d9-aa31-46aa-b059-29840d8efc1d" targetNamespace="http://schemas.microsoft.com/office/2006/metadata/properties" ma:root="true" ma:fieldsID="013e922daac941c923435c6f621abc25" ns2:_="">
    <xsd:import namespace="d289a5d9-aa31-46aa-b059-29840d8ef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C063D-7BAE-47C9-8F7A-A46F31FC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9A3BE-BC61-40BB-98A1-05C1D84E4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CAA75E-ED92-48AC-9551-3BA6D4492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Alberto Cruz</cp:lastModifiedBy>
  <cp:revision>22</cp:revision>
  <cp:lastPrinted>2017-03-22T20:38:00Z</cp:lastPrinted>
  <dcterms:created xsi:type="dcterms:W3CDTF">2018-11-03T01:01:00Z</dcterms:created>
  <dcterms:modified xsi:type="dcterms:W3CDTF">2023-07-12T20:53:00Z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