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6E159D2A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0D25" w14:textId="6BD34AE1" w:rsidR="00E930C5" w:rsidRDefault="0054423E" w:rsidP="00F639F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</w:t>
            </w:r>
            <w:r w:rsidR="00E930C5">
              <w:rPr>
                <w:b/>
                <w:sz w:val="20"/>
                <w:szCs w:val="19"/>
              </w:rPr>
              <w:t xml:space="preserve"> (Energy and Power Emphasis)</w:t>
            </w:r>
          </w:p>
          <w:p w14:paraId="6E159D26" w14:textId="1283C688" w:rsidR="00174B10" w:rsidRPr="002A735C" w:rsidRDefault="00174B10" w:rsidP="00F639FA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 </w:t>
            </w:r>
            <w:r w:rsidR="00AA30B5" w:rsidRPr="002A735C">
              <w:rPr>
                <w:b/>
                <w:sz w:val="20"/>
                <w:szCs w:val="19"/>
              </w:rPr>
              <w:t>20</w:t>
            </w:r>
            <w:r w:rsidR="00AA30B5">
              <w:rPr>
                <w:b/>
                <w:sz w:val="20"/>
                <w:szCs w:val="19"/>
              </w:rPr>
              <w:t>2</w:t>
            </w:r>
            <w:r w:rsidR="005D656D">
              <w:rPr>
                <w:b/>
                <w:sz w:val="20"/>
                <w:szCs w:val="19"/>
              </w:rPr>
              <w:t>3</w:t>
            </w:r>
            <w:r w:rsidR="00066F3D">
              <w:rPr>
                <w:b/>
                <w:sz w:val="20"/>
                <w:szCs w:val="19"/>
              </w:rPr>
              <w:t>-</w:t>
            </w:r>
            <w:r w:rsidR="00AA30B5">
              <w:rPr>
                <w:b/>
                <w:sz w:val="20"/>
                <w:szCs w:val="19"/>
              </w:rPr>
              <w:t>2</w:t>
            </w:r>
            <w:r w:rsidR="005D656D">
              <w:rPr>
                <w:b/>
                <w:sz w:val="20"/>
                <w:szCs w:val="19"/>
              </w:rPr>
              <w:t>4</w:t>
            </w:r>
            <w:r w:rsidR="00AA30B5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9D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1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59D2C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9D2D" w14:textId="515DAD81" w:rsidR="00D25CAD" w:rsidRPr="002A735C" w:rsidRDefault="00066F3D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</w:t>
            </w:r>
            <w:r w:rsidR="00EB3EF3">
              <w:rPr>
                <w:b/>
                <w:sz w:val="20"/>
                <w:szCs w:val="19"/>
              </w:rPr>
              <w:t>2</w:t>
            </w:r>
            <w:r>
              <w:rPr>
                <w:b/>
                <w:sz w:val="20"/>
                <w:szCs w:val="19"/>
              </w:rPr>
              <w:t>-9</w:t>
            </w:r>
            <w:r w:rsidR="00EB3EF3">
              <w:rPr>
                <w:b/>
                <w:sz w:val="20"/>
                <w:szCs w:val="19"/>
              </w:rPr>
              <w:t>4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F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D30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E159D32" w14:textId="77777777" w:rsidR="000B58D4" w:rsidRPr="006614D6" w:rsidRDefault="000B58D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6E159D35" w14:textId="77777777" w:rsidTr="00B45756">
        <w:tc>
          <w:tcPr>
            <w:tcW w:w="8010" w:type="dxa"/>
            <w:gridSpan w:val="3"/>
          </w:tcPr>
          <w:p w14:paraId="6E159D33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6E159D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A" w14:textId="77777777" w:rsidTr="005D56B1">
        <w:tc>
          <w:tcPr>
            <w:tcW w:w="265" w:type="dxa"/>
          </w:tcPr>
          <w:p w14:paraId="6E159D3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6E159D38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E159D39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6E159D3F" w14:textId="77777777" w:rsidTr="000B58D4">
        <w:tc>
          <w:tcPr>
            <w:tcW w:w="265" w:type="dxa"/>
          </w:tcPr>
          <w:p w14:paraId="6E159D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3D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9D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4" w14:textId="77777777" w:rsidTr="000B58D4">
        <w:tc>
          <w:tcPr>
            <w:tcW w:w="265" w:type="dxa"/>
          </w:tcPr>
          <w:p w14:paraId="6E159D4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2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9" w14:textId="77777777" w:rsidTr="000B58D4">
        <w:tc>
          <w:tcPr>
            <w:tcW w:w="265" w:type="dxa"/>
          </w:tcPr>
          <w:p w14:paraId="6E159D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7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4A" w14:textId="3D1A44C0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</w:t>
            </w:r>
            <w:r w:rsidR="00AC3EEF">
              <w:rPr>
                <w:sz w:val="19"/>
                <w:szCs w:val="19"/>
              </w:rPr>
              <w:t>46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6E159D51" w14:textId="77777777" w:rsidTr="000B58D4">
        <w:tc>
          <w:tcPr>
            <w:tcW w:w="265" w:type="dxa"/>
          </w:tcPr>
          <w:p w14:paraId="6E159D4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4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A7720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6" w14:textId="77777777" w:rsidTr="000B58D4">
        <w:tc>
          <w:tcPr>
            <w:tcW w:w="265" w:type="dxa"/>
          </w:tcPr>
          <w:p w14:paraId="6E159D5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B" w14:textId="77777777" w:rsidTr="000B58D4">
        <w:tc>
          <w:tcPr>
            <w:tcW w:w="265" w:type="dxa"/>
          </w:tcPr>
          <w:p w14:paraId="6E159D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0" w14:textId="77777777" w:rsidTr="000B58D4">
        <w:tc>
          <w:tcPr>
            <w:tcW w:w="265" w:type="dxa"/>
          </w:tcPr>
          <w:p w14:paraId="6E159D5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5" w14:textId="77777777" w:rsidTr="000B58D4">
        <w:tc>
          <w:tcPr>
            <w:tcW w:w="265" w:type="dxa"/>
          </w:tcPr>
          <w:p w14:paraId="6E159D6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A" w14:textId="77777777" w:rsidTr="000B58D4">
        <w:tc>
          <w:tcPr>
            <w:tcW w:w="265" w:type="dxa"/>
          </w:tcPr>
          <w:p w14:paraId="6E159D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F" w14:textId="77777777" w:rsidTr="000B58D4">
        <w:tc>
          <w:tcPr>
            <w:tcW w:w="265" w:type="dxa"/>
          </w:tcPr>
          <w:p w14:paraId="6E159D6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9A0C0B" w:rsidRPr="006614D6" w14:paraId="6E159D74" w14:textId="77777777" w:rsidTr="000B58D4">
        <w:tc>
          <w:tcPr>
            <w:tcW w:w="265" w:type="dxa"/>
          </w:tcPr>
          <w:p w14:paraId="6E159D7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2" w14:textId="686EA7FD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ENGR 3110 – Thermodynamics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79" w14:textId="77777777" w:rsidTr="00F56924">
        <w:tc>
          <w:tcPr>
            <w:tcW w:w="265" w:type="dxa"/>
          </w:tcPr>
          <w:p w14:paraId="6E159D7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7" w14:textId="782F8EBE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ENGR </w:t>
            </w:r>
            <w:r w:rsidRPr="001A28B8">
              <w:rPr>
                <w:sz w:val="19"/>
                <w:szCs w:val="19"/>
              </w:rPr>
              <w:t>4610 – Conventional Energy Production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7C" w14:textId="77777777" w:rsidTr="00C217A8">
        <w:tc>
          <w:tcPr>
            <w:tcW w:w="265" w:type="dxa"/>
          </w:tcPr>
          <w:p w14:paraId="35BF45E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E9E79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left w:val="nil"/>
              <w:right w:val="single" w:sz="4" w:space="0" w:color="auto"/>
            </w:tcBorders>
          </w:tcPr>
          <w:p w14:paraId="6E159D7A" w14:textId="5383F633" w:rsidR="009A0C0B" w:rsidRPr="006614D6" w:rsidRDefault="009A0C0B" w:rsidP="009A0C0B">
            <w:pPr>
              <w:rPr>
                <w:sz w:val="19"/>
                <w:szCs w:val="19"/>
              </w:rPr>
            </w:pPr>
            <w:r w:rsidRPr="00996D01">
              <w:rPr>
                <w:sz w:val="19"/>
                <w:szCs w:val="19"/>
              </w:rPr>
              <w:t>ENGR 4620 – Renewable Energy Production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7F" w14:textId="77777777" w:rsidTr="00C217A8">
        <w:tc>
          <w:tcPr>
            <w:tcW w:w="265" w:type="dxa"/>
          </w:tcPr>
          <w:p w14:paraId="221749A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7039B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D" w14:textId="0888E104" w:rsidR="009A0C0B" w:rsidRPr="006614D6" w:rsidRDefault="009A0C0B" w:rsidP="009A0C0B">
            <w:pPr>
              <w:rPr>
                <w:sz w:val="19"/>
                <w:szCs w:val="19"/>
              </w:rPr>
            </w:pPr>
            <w:r w:rsidRPr="00F37035">
              <w:rPr>
                <w:sz w:val="19"/>
                <w:szCs w:val="19"/>
              </w:rPr>
              <w:t>ECE 4380 – Power System Operation with Renewable Energy Resources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82" w14:textId="77777777" w:rsidTr="00C217A8">
        <w:tc>
          <w:tcPr>
            <w:tcW w:w="265" w:type="dxa"/>
          </w:tcPr>
          <w:p w14:paraId="54648E3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0B1080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0" w14:textId="062D0BCE" w:rsidR="009A0C0B" w:rsidRPr="006614D6" w:rsidRDefault="009A0C0B" w:rsidP="009A0C0B">
            <w:pPr>
              <w:rPr>
                <w:sz w:val="19"/>
                <w:szCs w:val="19"/>
              </w:rPr>
            </w:pPr>
            <w:r w:rsidRPr="00057441">
              <w:rPr>
                <w:sz w:val="19"/>
                <w:szCs w:val="19"/>
              </w:rPr>
              <w:t>ECE 4381 – Power System Operation w</w:t>
            </w:r>
            <w:r>
              <w:rPr>
                <w:sz w:val="19"/>
                <w:szCs w:val="19"/>
              </w:rPr>
              <w:t>ith</w:t>
            </w:r>
            <w:r w:rsidRPr="00057441">
              <w:rPr>
                <w:sz w:val="19"/>
                <w:szCs w:val="19"/>
              </w:rPr>
              <w:t xml:space="preserve"> Renewable Energy Resources Lab</w:t>
            </w:r>
            <w:r>
              <w:rPr>
                <w:sz w:val="19"/>
                <w:szCs w:val="19"/>
              </w:rPr>
              <w:t xml:space="preserve">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87" w14:textId="77777777" w:rsidTr="00C217A8">
        <w:tc>
          <w:tcPr>
            <w:tcW w:w="265" w:type="dxa"/>
          </w:tcPr>
          <w:p w14:paraId="6E159D8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5" w14:textId="0BE6D070" w:rsidR="009A0C0B" w:rsidRPr="006614D6" w:rsidRDefault="009A0C0B" w:rsidP="009A0C0B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8C" w14:textId="77777777" w:rsidTr="009A0C0B">
        <w:tc>
          <w:tcPr>
            <w:tcW w:w="265" w:type="dxa"/>
          </w:tcPr>
          <w:p w14:paraId="6E159D8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A" w14:textId="30D71FDF" w:rsidR="009A0C0B" w:rsidRPr="006614D6" w:rsidRDefault="009A0C0B" w:rsidP="009A0C0B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9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92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(34-36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99" w14:textId="77777777" w:rsidTr="000B58D4">
        <w:tc>
          <w:tcPr>
            <w:tcW w:w="265" w:type="dxa"/>
          </w:tcPr>
          <w:p w14:paraId="6E159D9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7" w14:textId="77777777" w:rsidR="009A0C0B" w:rsidRPr="008839EE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9E" w14:textId="77777777" w:rsidTr="000B58D4">
        <w:tc>
          <w:tcPr>
            <w:tcW w:w="265" w:type="dxa"/>
          </w:tcPr>
          <w:p w14:paraId="6E159D9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C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A3" w14:textId="77777777" w:rsidTr="000B58D4">
        <w:tc>
          <w:tcPr>
            <w:tcW w:w="265" w:type="dxa"/>
          </w:tcPr>
          <w:p w14:paraId="6E159D9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1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A8" w14:textId="77777777" w:rsidTr="000B58D4">
        <w:tc>
          <w:tcPr>
            <w:tcW w:w="265" w:type="dxa"/>
          </w:tcPr>
          <w:p w14:paraId="6E159DA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6" w14:textId="3F929B95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MATH 2330 or 2530/2533 or Both 2531+2532 -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AD" w14:textId="77777777" w:rsidTr="000B58D4">
        <w:tc>
          <w:tcPr>
            <w:tcW w:w="265" w:type="dxa"/>
          </w:tcPr>
          <w:p w14:paraId="6E159DA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B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C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B2" w14:textId="77777777" w:rsidTr="000B58D4">
        <w:tc>
          <w:tcPr>
            <w:tcW w:w="265" w:type="dxa"/>
          </w:tcPr>
          <w:p w14:paraId="6E159DA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0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B7" w14:textId="77777777" w:rsidTr="000B58D4">
        <w:tc>
          <w:tcPr>
            <w:tcW w:w="265" w:type="dxa"/>
          </w:tcPr>
          <w:p w14:paraId="6E159DB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5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BC" w14:textId="77777777" w:rsidTr="000B58D4">
        <w:tc>
          <w:tcPr>
            <w:tcW w:w="265" w:type="dxa"/>
          </w:tcPr>
          <w:p w14:paraId="6E159DB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A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C1" w14:textId="77777777" w:rsidTr="000B58D4">
        <w:tc>
          <w:tcPr>
            <w:tcW w:w="265" w:type="dxa"/>
          </w:tcPr>
          <w:p w14:paraId="6E159DB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F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C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2" w14:textId="3D5F9FAE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>
              <w:rPr>
                <w:sz w:val="19"/>
                <w:szCs w:val="19"/>
              </w:rPr>
              <w:t>university units) (1-</w:t>
            </w:r>
            <w:r w:rsidR="00AC3EEF">
              <w:rPr>
                <w:sz w:val="19"/>
                <w:szCs w:val="19"/>
              </w:rPr>
              <w:t>4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C9" w14:textId="77777777" w:rsidTr="000B58D4">
        <w:tc>
          <w:tcPr>
            <w:tcW w:w="265" w:type="dxa"/>
          </w:tcPr>
          <w:p w14:paraId="6E159DC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D1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F" w14:textId="36586F13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(24-27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D6" w14:textId="77777777" w:rsidTr="000B58D4">
        <w:tc>
          <w:tcPr>
            <w:tcW w:w="265" w:type="dxa"/>
          </w:tcPr>
          <w:p w14:paraId="6E159DD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D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4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DB" w14:textId="77777777" w:rsidTr="000B58D4">
        <w:tc>
          <w:tcPr>
            <w:tcW w:w="265" w:type="dxa"/>
          </w:tcPr>
          <w:p w14:paraId="6E159DD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D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9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E0" w14:textId="77777777" w:rsidTr="000B58D4">
        <w:tc>
          <w:tcPr>
            <w:tcW w:w="265" w:type="dxa"/>
          </w:tcPr>
          <w:p w14:paraId="6E159DDC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D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E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E5" w14:textId="77777777" w:rsidTr="000B58D4">
        <w:tc>
          <w:tcPr>
            <w:tcW w:w="265" w:type="dxa"/>
          </w:tcPr>
          <w:p w14:paraId="6E159DE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DE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3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EA" w14:textId="77777777" w:rsidTr="000B58D4">
        <w:tc>
          <w:tcPr>
            <w:tcW w:w="265" w:type="dxa"/>
          </w:tcPr>
          <w:p w14:paraId="6E159DE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8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EF" w14:textId="77777777" w:rsidTr="000B58D4">
        <w:tc>
          <w:tcPr>
            <w:tcW w:w="265" w:type="dxa"/>
          </w:tcPr>
          <w:p w14:paraId="6E159DE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C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D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F4" w14:textId="77777777" w:rsidTr="000B58D4">
        <w:tc>
          <w:tcPr>
            <w:tcW w:w="265" w:type="dxa"/>
          </w:tcPr>
          <w:p w14:paraId="6E159DF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F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2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F9" w14:textId="77777777" w:rsidTr="000B58D4">
        <w:tc>
          <w:tcPr>
            <w:tcW w:w="265" w:type="dxa"/>
          </w:tcPr>
          <w:p w14:paraId="6E159DF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F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7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FE" w14:textId="77777777" w:rsidTr="000B58D4">
        <w:tc>
          <w:tcPr>
            <w:tcW w:w="265" w:type="dxa"/>
          </w:tcPr>
          <w:p w14:paraId="6E159DF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F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C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03" w14:textId="77777777" w:rsidTr="000B58D4">
        <w:tc>
          <w:tcPr>
            <w:tcW w:w="265" w:type="dxa"/>
          </w:tcPr>
          <w:p w14:paraId="6E159DF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1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08" w14:textId="77777777" w:rsidTr="00DD0D9A">
        <w:tc>
          <w:tcPr>
            <w:tcW w:w="265" w:type="dxa"/>
          </w:tcPr>
          <w:p w14:paraId="6E159E0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6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0D" w14:textId="77777777" w:rsidTr="00DD0D9A">
        <w:tc>
          <w:tcPr>
            <w:tcW w:w="265" w:type="dxa"/>
          </w:tcPr>
          <w:p w14:paraId="6E159E0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0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B" w14:textId="32AD27C0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D - Waived for Electrical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C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12" w14:textId="77777777" w:rsidTr="00DD0D9A">
        <w:tc>
          <w:tcPr>
            <w:tcW w:w="265" w:type="dxa"/>
          </w:tcPr>
          <w:p w14:paraId="6E159E0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0" w14:textId="5BBDE1CA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F </w:t>
            </w:r>
            <w:r w:rsidRPr="00F9444F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17" w14:textId="77777777" w:rsidTr="00DD0D9A">
        <w:tc>
          <w:tcPr>
            <w:tcW w:w="265" w:type="dxa"/>
          </w:tcPr>
          <w:p w14:paraId="6E159E1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1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5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1C" w14:textId="77777777" w:rsidTr="000B58D4">
        <w:tc>
          <w:tcPr>
            <w:tcW w:w="265" w:type="dxa"/>
          </w:tcPr>
          <w:p w14:paraId="6E159E1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A" w14:textId="77777777" w:rsidR="009A0C0B" w:rsidRDefault="009A0C0B" w:rsidP="009A0C0B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21" w14:textId="77777777" w:rsidTr="000B58D4">
        <w:tc>
          <w:tcPr>
            <w:tcW w:w="265" w:type="dxa"/>
          </w:tcPr>
          <w:p w14:paraId="6E159E1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1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F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26" w14:textId="77777777" w:rsidTr="000B58D4">
        <w:tc>
          <w:tcPr>
            <w:tcW w:w="265" w:type="dxa"/>
          </w:tcPr>
          <w:p w14:paraId="6E159E2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4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2B" w14:textId="77777777" w:rsidTr="000B58D4">
        <w:tc>
          <w:tcPr>
            <w:tcW w:w="265" w:type="dxa"/>
          </w:tcPr>
          <w:p w14:paraId="6E159E2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9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30" w14:textId="77777777" w:rsidTr="00BE15C7">
        <w:tc>
          <w:tcPr>
            <w:tcW w:w="265" w:type="dxa"/>
          </w:tcPr>
          <w:p w14:paraId="6E159E2C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E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35" w14:textId="77777777" w:rsidTr="00BE15C7">
        <w:tc>
          <w:tcPr>
            <w:tcW w:w="265" w:type="dxa"/>
          </w:tcPr>
          <w:p w14:paraId="6E159E3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3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33" w14:textId="6167A1E2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–</w:t>
            </w:r>
            <w:r w:rsidRPr="00F9444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E3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</w:tbl>
    <w:p w14:paraId="6E159E36" w14:textId="77777777" w:rsidR="0086231A" w:rsidRDefault="0086231A">
      <w:pPr>
        <w:rPr>
          <w:sz w:val="19"/>
          <w:szCs w:val="19"/>
        </w:rPr>
      </w:pPr>
    </w:p>
    <w:p w14:paraId="6E159E37" w14:textId="77777777" w:rsidR="00174B10" w:rsidRPr="0086231A" w:rsidRDefault="0086231A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2E5F" w14:textId="77777777" w:rsidR="0014154A" w:rsidRDefault="0014154A" w:rsidP="00D25CAD">
      <w:pPr>
        <w:spacing w:after="0" w:line="240" w:lineRule="auto"/>
      </w:pPr>
      <w:r>
        <w:separator/>
      </w:r>
    </w:p>
  </w:endnote>
  <w:endnote w:type="continuationSeparator" w:id="0">
    <w:p w14:paraId="521EF566" w14:textId="77777777" w:rsidR="0014154A" w:rsidRDefault="0014154A" w:rsidP="00D25CAD">
      <w:pPr>
        <w:spacing w:after="0" w:line="240" w:lineRule="auto"/>
      </w:pPr>
      <w:r>
        <w:continuationSeparator/>
      </w:r>
    </w:p>
  </w:endnote>
  <w:endnote w:type="continuationNotice" w:id="1">
    <w:p w14:paraId="44015E93" w14:textId="77777777" w:rsidR="0014154A" w:rsidRDefault="00141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5829" w14:textId="75497C05" w:rsidR="000B58D4" w:rsidRPr="00493E0C" w:rsidRDefault="000B58D4" w:rsidP="00E54505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585F57">
      <w:rPr>
        <w:sz w:val="18"/>
        <w:szCs w:val="18"/>
      </w:rPr>
      <w:t>March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A17A" w14:textId="77777777" w:rsidR="0014154A" w:rsidRDefault="0014154A" w:rsidP="00D25CAD">
      <w:pPr>
        <w:spacing w:after="0" w:line="240" w:lineRule="auto"/>
      </w:pPr>
      <w:r>
        <w:separator/>
      </w:r>
    </w:p>
  </w:footnote>
  <w:footnote w:type="continuationSeparator" w:id="0">
    <w:p w14:paraId="0620B072" w14:textId="77777777" w:rsidR="0014154A" w:rsidRDefault="0014154A" w:rsidP="00D25CAD">
      <w:pPr>
        <w:spacing w:after="0" w:line="240" w:lineRule="auto"/>
      </w:pPr>
      <w:r>
        <w:continuationSeparator/>
      </w:r>
    </w:p>
  </w:footnote>
  <w:footnote w:type="continuationNotice" w:id="1">
    <w:p w14:paraId="246A1C0F" w14:textId="77777777" w:rsidR="0014154A" w:rsidRDefault="0014154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4EF5"/>
    <w:rsid w:val="00057441"/>
    <w:rsid w:val="00066F3D"/>
    <w:rsid w:val="00080387"/>
    <w:rsid w:val="000B58D4"/>
    <w:rsid w:val="00133AC8"/>
    <w:rsid w:val="0014154A"/>
    <w:rsid w:val="00174B10"/>
    <w:rsid w:val="001A28B8"/>
    <w:rsid w:val="00203314"/>
    <w:rsid w:val="002A735C"/>
    <w:rsid w:val="00301206"/>
    <w:rsid w:val="00336146"/>
    <w:rsid w:val="003A7720"/>
    <w:rsid w:val="003B471C"/>
    <w:rsid w:val="003F7E10"/>
    <w:rsid w:val="00413E63"/>
    <w:rsid w:val="00440E06"/>
    <w:rsid w:val="00450993"/>
    <w:rsid w:val="004937E7"/>
    <w:rsid w:val="00493E0C"/>
    <w:rsid w:val="004B39D9"/>
    <w:rsid w:val="004D48FB"/>
    <w:rsid w:val="00522A54"/>
    <w:rsid w:val="0054423E"/>
    <w:rsid w:val="005856AB"/>
    <w:rsid w:val="00585D2D"/>
    <w:rsid w:val="00585F57"/>
    <w:rsid w:val="005C494A"/>
    <w:rsid w:val="005C7EFB"/>
    <w:rsid w:val="005D40C0"/>
    <w:rsid w:val="005D56B1"/>
    <w:rsid w:val="005D5FDE"/>
    <w:rsid w:val="005D656D"/>
    <w:rsid w:val="006614D6"/>
    <w:rsid w:val="00697005"/>
    <w:rsid w:val="007071FE"/>
    <w:rsid w:val="0071409F"/>
    <w:rsid w:val="0073797D"/>
    <w:rsid w:val="00823065"/>
    <w:rsid w:val="00832BD8"/>
    <w:rsid w:val="0086231A"/>
    <w:rsid w:val="00871453"/>
    <w:rsid w:val="008839EE"/>
    <w:rsid w:val="00897175"/>
    <w:rsid w:val="008D3974"/>
    <w:rsid w:val="00987384"/>
    <w:rsid w:val="00996D01"/>
    <w:rsid w:val="00997109"/>
    <w:rsid w:val="009A0639"/>
    <w:rsid w:val="009A0C0B"/>
    <w:rsid w:val="009A744A"/>
    <w:rsid w:val="009C4568"/>
    <w:rsid w:val="009D1349"/>
    <w:rsid w:val="00A64301"/>
    <w:rsid w:val="00A86ACB"/>
    <w:rsid w:val="00AA30B5"/>
    <w:rsid w:val="00AA3A2F"/>
    <w:rsid w:val="00AB00A1"/>
    <w:rsid w:val="00AC3EEF"/>
    <w:rsid w:val="00B45756"/>
    <w:rsid w:val="00B66D53"/>
    <w:rsid w:val="00B90560"/>
    <w:rsid w:val="00BD0623"/>
    <w:rsid w:val="00BE15C7"/>
    <w:rsid w:val="00BE5E57"/>
    <w:rsid w:val="00BF039A"/>
    <w:rsid w:val="00C01752"/>
    <w:rsid w:val="00C07097"/>
    <w:rsid w:val="00C217A8"/>
    <w:rsid w:val="00C364D7"/>
    <w:rsid w:val="00CF632C"/>
    <w:rsid w:val="00D25CAD"/>
    <w:rsid w:val="00D576D6"/>
    <w:rsid w:val="00DD0D9A"/>
    <w:rsid w:val="00DE2190"/>
    <w:rsid w:val="00E54505"/>
    <w:rsid w:val="00E61641"/>
    <w:rsid w:val="00E77BF1"/>
    <w:rsid w:val="00E930C5"/>
    <w:rsid w:val="00EB3EF3"/>
    <w:rsid w:val="00EC2379"/>
    <w:rsid w:val="00F37035"/>
    <w:rsid w:val="00F56924"/>
    <w:rsid w:val="00F61623"/>
    <w:rsid w:val="00F639FA"/>
    <w:rsid w:val="00F9444F"/>
    <w:rsid w:val="00FB69BF"/>
    <w:rsid w:val="00FC044A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59D2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3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AA75E-ED92-48AC-9551-3BA6D4492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9A3BE-BC61-40BB-98A1-05C1D84E4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4C063D-7BAE-47C9-8F7A-A46F31FC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21</cp:revision>
  <cp:lastPrinted>2017-03-22T20:38:00Z</cp:lastPrinted>
  <dcterms:created xsi:type="dcterms:W3CDTF">2023-06-20T10:10:00Z</dcterms:created>
  <dcterms:modified xsi:type="dcterms:W3CDTF">2023-07-12T20:50:00Z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